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84288C" w:rsidTr="005803CE">
        <w:tc>
          <w:tcPr>
            <w:tcW w:w="851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листа бумаги изготовить бабочку. 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10543">
              <w:rPr>
                <w:rFonts w:ascii="Times New Roman" w:hAnsi="Times New Roman"/>
                <w:sz w:val="24"/>
                <w:szCs w:val="24"/>
              </w:rPr>
              <w:t xml:space="preserve">у. или по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31054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10543">
              <w:rPr>
                <w:rFonts w:ascii="Times New Roman" w:hAnsi="Times New Roman"/>
                <w:sz w:val="24"/>
                <w:szCs w:val="24"/>
              </w:rPr>
              <w:t>очте</w:t>
            </w:r>
            <w:proofErr w:type="spellEnd"/>
            <w:r w:rsidRPr="003105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84288C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15.04.</w:t>
            </w:r>
          </w:p>
          <w:p w:rsidR="0084288C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8C" w:rsidTr="005803CE">
        <w:tc>
          <w:tcPr>
            <w:tcW w:w="851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84288C" w:rsidRPr="00FC0753" w:rsidRDefault="0084288C" w:rsidP="005D63D2"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4126">
              <w:rPr>
                <w:rFonts w:ascii="Times New Roman" w:hAnsi="Times New Roman" w:cs="Times New Roman"/>
                <w:sz w:val="24"/>
                <w:szCs w:val="24"/>
              </w:rPr>
              <w:t>Ознакомление с задачей в два действия. Прием сложения однозначных чисел с переходом через десяток»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выполнить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по учебнику на </w:t>
            </w:r>
            <w:proofErr w:type="spellStart"/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 63, № 1, 2, 3. </w:t>
            </w:r>
            <w:proofErr w:type="spellStart"/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 64, № 1,4, 6. Сфотографировать и </w:t>
            </w:r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  <w:p w:rsidR="0084288C" w:rsidRPr="00FC0753" w:rsidRDefault="0084288C" w:rsidP="005D63D2">
            <w:pPr>
              <w:pStyle w:val="ListParagraph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9.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84288C" w:rsidTr="005803CE">
        <w:tc>
          <w:tcPr>
            <w:tcW w:w="851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84288C" w:rsidRPr="00FC0753" w:rsidRDefault="0084288C" w:rsidP="005D63D2"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«Написание слов с непроверяемой буквой безударного гласного звука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,  по учебнику на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.71-72, выполни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. Сфотографировать и </w:t>
            </w:r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очте. </w:t>
            </w:r>
          </w:p>
        </w:tc>
        <w:tc>
          <w:tcPr>
            <w:tcW w:w="1487" w:type="dxa"/>
          </w:tcPr>
          <w:p w:rsidR="0084288C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18.00-18.15</w:t>
            </w:r>
          </w:p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9.04</w:t>
            </w:r>
          </w:p>
        </w:tc>
      </w:tr>
      <w:tr w:rsidR="0084288C" w:rsidTr="005803CE">
        <w:tc>
          <w:tcPr>
            <w:tcW w:w="851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84288C" w:rsidRPr="00FC0753" w:rsidRDefault="0084288C" w:rsidP="005D63D2"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«Предметны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билгесен белдергән сүзләр. 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әмә предметны белдергән сүзләр. Слова, обозначающие признак предмета. Слова, обозначающие дополнительные предметы”, стр. 20-22 выполнить упр.11.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</w:t>
            </w:r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</w:tc>
        <w:tc>
          <w:tcPr>
            <w:tcW w:w="1487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10.04</w:t>
            </w:r>
          </w:p>
        </w:tc>
      </w:tr>
      <w:tr w:rsidR="0084288C" w:rsidTr="005803CE">
        <w:tc>
          <w:tcPr>
            <w:tcW w:w="851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</w:tcPr>
          <w:p w:rsidR="0084288C" w:rsidRPr="00A672D8" w:rsidRDefault="0084288C" w:rsidP="005D63D2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A672D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Спортивные игры названия и правила</w:t>
            </w:r>
            <w:r w:rsidRPr="00A672D8">
              <w:t xml:space="preserve"> </w:t>
            </w:r>
            <w:hyperlink r:id="rId5" w:history="1">
              <w:r w:rsidRPr="00A672D8">
                <w:rPr>
                  <w:rStyle w:val="a4"/>
                  <w:rFonts w:ascii="Times New Roman" w:hAnsi="Times New Roman"/>
                  <w:spacing w:val="-3"/>
                  <w:sz w:val="24"/>
                  <w:szCs w:val="24"/>
                  <w:lang w:eastAsia="ru-RU"/>
                </w:rPr>
                <w:t>https://yandex.ru/images/search?text</w:t>
              </w:r>
            </w:hyperlink>
            <w:r w:rsidRPr="00A672D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</w:p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126">
              <w:rPr>
                <w:rFonts w:ascii="Times New Roman" w:hAnsi="Times New Roman" w:cs="Times New Roman"/>
                <w:sz w:val="24"/>
                <w:szCs w:val="24"/>
              </w:rPr>
              <w:t>написать конспект, отправить на электронную почту</w:t>
            </w:r>
            <w:proofErr w:type="gramStart"/>
            <w:r w:rsidRPr="004A6DEA">
              <w:t xml:space="preserve"> :</w:t>
            </w:r>
            <w:proofErr w:type="gramEnd"/>
            <w:r w:rsidRPr="004A6DEA">
              <w:t xml:space="preserve"> </w:t>
            </w:r>
            <w:r>
              <w:rPr>
                <w:rFonts w:ascii="Times New Roman" w:hAnsi="Times New Roman" w:cs="Times New Roman"/>
              </w:rPr>
              <w:t>4230001004</w:t>
            </w:r>
            <w:r w:rsidRPr="00A672D8">
              <w:rPr>
                <w:rFonts w:ascii="Times New Roman" w:hAnsi="Times New Roman" w:cs="Times New Roman"/>
              </w:rPr>
              <w:t>@</w:t>
            </w:r>
            <w:r w:rsidRPr="00A67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72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672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72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A672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72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84288C" w:rsidRPr="00FC0753" w:rsidRDefault="0084288C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9.04</w:t>
            </w:r>
          </w:p>
        </w:tc>
      </w:tr>
      <w:tr w:rsidR="0084288C" w:rsidTr="005803CE">
        <w:tc>
          <w:tcPr>
            <w:tcW w:w="851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88C" w:rsidTr="005803CE">
        <w:tc>
          <w:tcPr>
            <w:tcW w:w="851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4288C" w:rsidRDefault="00842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84288C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84288C"/>
    <w:pPr>
      <w:spacing w:line="256" w:lineRule="auto"/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rsid w:val="0084288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84288C"/>
    <w:pPr>
      <w:spacing w:line="256" w:lineRule="auto"/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rsid w:val="0084288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4</cp:revision>
  <dcterms:created xsi:type="dcterms:W3CDTF">2020-03-26T09:41:00Z</dcterms:created>
  <dcterms:modified xsi:type="dcterms:W3CDTF">2020-04-01T06:04:00Z</dcterms:modified>
</cp:coreProperties>
</file>