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410608" w:rsidRPr="00410608" w:rsidRDefault="00410608" w:rsidP="0041060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06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язык. </w:t>
            </w:r>
          </w:p>
          <w:p w:rsidR="00410608" w:rsidRPr="00410608" w:rsidRDefault="00410608" w:rsidP="0041060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1522D3" w:rsidRPr="00410608" w:rsidRDefault="001522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1522D3" w:rsidRPr="00410608" w:rsidRDefault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08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410608"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Pr="00410608" w:rsidRDefault="00EC7668" w:rsidP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Упр </w:t>
            </w:r>
            <w:r w:rsidRPr="00331E7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97, 100. Тест “Предложение”</w:t>
            </w:r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53051" w:rsidRPr="00D53051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B4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до 14.04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Pr="00410608" w:rsidRDefault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60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Окружающий мир</w:t>
            </w:r>
          </w:p>
        </w:tc>
        <w:tc>
          <w:tcPr>
            <w:tcW w:w="1869" w:type="dxa"/>
          </w:tcPr>
          <w:p w:rsidR="001522D3" w:rsidRPr="00410608" w:rsidRDefault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08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410608"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Pr="00410608" w:rsidRDefault="00EC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тему «</w:t>
            </w:r>
            <w:r>
              <w:rPr>
                <w:rFonts w:ascii="Times New Roman" w:eastAsia="Times New Roman" w:hAnsi="Times New Roman"/>
                <w:sz w:val="24"/>
              </w:rPr>
              <w:t xml:space="preserve">Формы земной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поверхности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ыполнить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залдания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в РТ №2 по теме</w:t>
            </w:r>
            <w:r w:rsidRPr="00410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30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53051" w:rsidRPr="00D53051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Выполнить до 15.04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410608" w:rsidRDefault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60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Зан.математика</w:t>
            </w:r>
          </w:p>
        </w:tc>
        <w:tc>
          <w:tcPr>
            <w:tcW w:w="1869" w:type="dxa"/>
          </w:tcPr>
          <w:p w:rsidR="001522D3" w:rsidRPr="00410608" w:rsidRDefault="0041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08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410608"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Pr="00410608" w:rsidRDefault="00EC7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в РТ№2</w:t>
            </w:r>
            <w:r w:rsidR="00410608" w:rsidRPr="0041060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="00D53051" w:rsidRPr="00D53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53051" w:rsidRPr="00D53051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D53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  <w:bookmarkStart w:id="0" w:name="_GoBack"/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410608"/>
    <w:rsid w:val="005803CE"/>
    <w:rsid w:val="007D16D1"/>
    <w:rsid w:val="00D53051"/>
    <w:rsid w:val="00EC7668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2020-04-01T11:54:00Z</dcterms:modified>
</cp:coreProperties>
</file>