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Pr="00904531" w:rsidRDefault="00AE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531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(тат)</w:t>
            </w:r>
          </w:p>
        </w:tc>
        <w:tc>
          <w:tcPr>
            <w:tcW w:w="1869" w:type="dxa"/>
          </w:tcPr>
          <w:p w:rsidR="001522D3" w:rsidRPr="00904531" w:rsidRDefault="00AE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531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904531"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</w:tcPr>
          <w:p w:rsidR="00AE18B6" w:rsidRPr="00F730E1" w:rsidRDefault="00AE18B6" w:rsidP="00AE18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Учебник стр 62-65 прочитать, разделить на части и каждую часть озаглавить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904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Выполнить </w:t>
            </w:r>
            <w:r w:rsidR="00AE18B6" w:rsidRPr="00F73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 13.04.20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AE18B6" w:rsidRPr="00904531" w:rsidRDefault="00AE18B6" w:rsidP="00AE18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53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1522D3" w:rsidRPr="00904531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904531" w:rsidRDefault="00AE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531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904531"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</w:tcPr>
          <w:p w:rsidR="00AE18B6" w:rsidRPr="00F730E1" w:rsidRDefault="00AE18B6" w:rsidP="00AE18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730E1">
              <w:rPr>
                <w:rFonts w:ascii="Times New Roman" w:hAnsi="Times New Roman" w:cs="Times New Roman"/>
                <w:sz w:val="24"/>
                <w:szCs w:val="24"/>
              </w:rPr>
              <w:t xml:space="preserve"> 78 самостоятельная работа, выполнить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AE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до 13.04.20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67463A" w:rsidRPr="00904531" w:rsidRDefault="0067463A" w:rsidP="00674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53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1522D3" w:rsidRPr="00904531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904531" w:rsidRDefault="00AE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531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904531"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</w:tcPr>
          <w:p w:rsidR="00904531" w:rsidRPr="00F730E1" w:rsidRDefault="00904531" w:rsidP="00904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Составление текста-повествова</w:t>
            </w:r>
            <w:r w:rsidRPr="00F730E1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ния. Учебник </w:t>
            </w:r>
            <w:proofErr w:type="spellStart"/>
            <w:proofErr w:type="gramStart"/>
            <w:r w:rsidRPr="00F730E1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>стр</w:t>
            </w:r>
            <w:proofErr w:type="spellEnd"/>
            <w:proofErr w:type="gramEnd"/>
            <w:r w:rsidRPr="00F730E1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 83, </w:t>
            </w:r>
            <w:proofErr w:type="spellStart"/>
            <w:r w:rsidRPr="00F730E1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>упр</w:t>
            </w:r>
            <w:proofErr w:type="spellEnd"/>
            <w:r w:rsidRPr="00F730E1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 145 прочитать, написать ответ на вопросы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904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>до 10.04.20.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Pr="00904531" w:rsidRDefault="00904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531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869" w:type="dxa"/>
          </w:tcPr>
          <w:p w:rsidR="001522D3" w:rsidRPr="00904531" w:rsidRDefault="00AE1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531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904531"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</w:tcPr>
          <w:p w:rsidR="009073E5" w:rsidRPr="004D595C" w:rsidRDefault="009073E5" w:rsidP="00907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139-144 прочитать, задание 2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904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C36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375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869" w:type="dxa"/>
          </w:tcPr>
          <w:p w:rsidR="001522D3" w:rsidRDefault="00C36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6375">
              <w:rPr>
                <w:rFonts w:ascii="Times New Roman" w:eastAsia="Calibri" w:hAnsi="Times New Roman" w:cs="Times New Roman"/>
                <w:sz w:val="24"/>
                <w:szCs w:val="24"/>
              </w:rPr>
              <w:t>Тухфатуллина</w:t>
            </w:r>
            <w:proofErr w:type="spellEnd"/>
            <w:r w:rsidRPr="00C363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Р.Х.</w:t>
            </w:r>
          </w:p>
        </w:tc>
        <w:tc>
          <w:tcPr>
            <w:tcW w:w="4626" w:type="dxa"/>
          </w:tcPr>
          <w:p w:rsidR="00C36375" w:rsidRPr="00C36375" w:rsidRDefault="00C36375" w:rsidP="00C36375">
            <w:pPr>
              <w:spacing w:after="200" w:line="276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C363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Прослушать музыку И.-С. Бах </w:t>
            </w:r>
            <w:r w:rsidRPr="00C3637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«Волынка»  </w:t>
            </w:r>
            <w:r w:rsidRPr="00C3637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ссылке</w:t>
            </w:r>
            <w:r w:rsidRPr="00C3637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hyperlink r:id="rId5" w:history="1">
              <w:r w:rsidRPr="00C3637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</w:t>
              </w:r>
            </w:hyperlink>
          </w:p>
          <w:p w:rsidR="00C36375" w:rsidRPr="00C36375" w:rsidRDefault="00C36375" w:rsidP="00C36375">
            <w:pPr>
              <w:spacing w:after="200" w:line="276" w:lineRule="auto"/>
              <w:rPr>
                <w:rFonts w:ascii="Calibri" w:eastAsia="Calibri" w:hAnsi="Calibri" w:cs="Times New Roman"/>
                <w:iCs/>
              </w:rPr>
            </w:pPr>
            <w:r w:rsidRPr="00C3637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ответить </w:t>
            </w:r>
            <w:r w:rsidRPr="00C363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тетради </w:t>
            </w:r>
            <w:r w:rsidRPr="00C3637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на вопрос № 3 в электронном учебнике  </w:t>
            </w:r>
            <w:r w:rsidRPr="00C363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«Музыка 2 класс» Т.В. </w:t>
            </w:r>
            <w:proofErr w:type="spellStart"/>
            <w:r w:rsidRPr="00C36375">
              <w:rPr>
                <w:rFonts w:ascii="Times New Roman" w:eastAsia="Calibri" w:hAnsi="Times New Roman" w:cs="Times New Roman"/>
                <w:sz w:val="24"/>
                <w:szCs w:val="24"/>
              </w:rPr>
              <w:t>Челышева</w:t>
            </w:r>
            <w:proofErr w:type="spellEnd"/>
            <w:r w:rsidRPr="00C3637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стр.126   ссылка </w:t>
            </w:r>
            <w:hyperlink r:id="rId6" w:history="1">
              <w:r w:rsidRPr="00C3637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https://uchebnik-skachatj-besplatno.com/</w:t>
              </w:r>
            </w:hyperlink>
          </w:p>
          <w:p w:rsidR="001522D3" w:rsidRDefault="00C36375" w:rsidP="00C36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3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proofErr w:type="spellStart"/>
            <w:r w:rsidRPr="00C36375">
              <w:rPr>
                <w:rFonts w:ascii="Times New Roman" w:eastAsia="Calibri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C363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 электронную почту или  по </w:t>
            </w:r>
            <w:r w:rsidRPr="00C3637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C363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87" w:type="dxa"/>
          </w:tcPr>
          <w:p w:rsidR="001522D3" w:rsidRDefault="00C36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C36375">
              <w:rPr>
                <w:rFonts w:ascii="Times New Roman" w:eastAsia="Calibri" w:hAnsi="Times New Roman" w:cs="Times New Roman"/>
                <w:sz w:val="24"/>
                <w:szCs w:val="24"/>
              </w:rPr>
              <w:t>до 16.04.20</w:t>
            </w:r>
            <w:bookmarkEnd w:id="0"/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67463A"/>
    <w:rsid w:val="007D16D1"/>
    <w:rsid w:val="00904531"/>
    <w:rsid w:val="009073E5"/>
    <w:rsid w:val="00AE18B6"/>
    <w:rsid w:val="00C3637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chebnik-skachatj-besplatno.com/" TargetMode="External"/><Relationship Id="rId5" Type="http://schemas.openxmlformats.org/officeDocument/2006/relationships/hyperlink" Target="https://www.youtub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8</cp:revision>
  <dcterms:created xsi:type="dcterms:W3CDTF">2020-03-26T09:41:00Z</dcterms:created>
  <dcterms:modified xsi:type="dcterms:W3CDTF">2020-03-30T06:56:00Z</dcterms:modified>
</cp:coreProperties>
</file>