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Русс</w:t>
            </w:r>
            <w:proofErr w:type="gram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869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Учить </w:t>
            </w:r>
            <w:proofErr w:type="spellStart"/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правило</w:t>
            </w:r>
            <w:proofErr w:type="gramStart"/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,у</w:t>
            </w:r>
            <w:proofErr w:type="gramEnd"/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чебник</w:t>
            </w:r>
            <w:proofErr w:type="spellEnd"/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стр</w:t>
            </w:r>
            <w:proofErr w:type="spellEnd"/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88-89, </w:t>
            </w:r>
            <w:proofErr w:type="spellStart"/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упр</w:t>
            </w:r>
            <w:proofErr w:type="spellEnd"/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180,181 устно,упр182 письменно</w:t>
            </w:r>
          </w:p>
        </w:tc>
        <w:tc>
          <w:tcPr>
            <w:tcW w:w="1487" w:type="dxa"/>
          </w:tcPr>
          <w:p w:rsidR="008473EF" w:rsidRPr="008473EF" w:rsidRDefault="008473EF" w:rsidP="008473EF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3E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до 13.04.20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8473EF" w:rsidRPr="008473EF" w:rsidRDefault="008473EF" w:rsidP="008473E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ОРКСЭ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8473EF" w:rsidRPr="008473EF" w:rsidRDefault="008473EF" w:rsidP="008473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3EF">
              <w:rPr>
                <w:rFonts w:ascii="Calibri" w:eastAsia="Calibri" w:hAnsi="Calibri" w:cs="Times New Roman"/>
              </w:rPr>
              <w:t>Праздники народов России.</w:t>
            </w:r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Нарисуй иллюстрацию. Выполнить задания, ответы отправить учителю </w:t>
            </w:r>
            <w:proofErr w:type="gram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 в </w:t>
            </w:r>
            <w:proofErr w:type="spell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WatsaApp</w:t>
            </w:r>
            <w:proofErr w:type="spellEnd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до 18.04.20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8473EF" w:rsidRPr="008473EF" w:rsidRDefault="008473EF" w:rsidP="008473E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Род</w:t>
            </w:r>
            <w:proofErr w:type="gram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66-67, учить правило ,</w:t>
            </w:r>
            <w:proofErr w:type="spell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95, 96.</w:t>
            </w:r>
          </w:p>
        </w:tc>
        <w:tc>
          <w:tcPr>
            <w:tcW w:w="1487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до 16.04.2020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8473EF" w:rsidRPr="008473EF" w:rsidRDefault="008473EF" w:rsidP="008473E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Физ</w:t>
            </w:r>
            <w:proofErr w:type="gram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метание мяча</w:t>
            </w:r>
            <w:proofErr w:type="gramStart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proofErr w:type="gramEnd"/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броски и ловля- броски и ловля из-под ноги</w:t>
            </w:r>
          </w:p>
        </w:tc>
        <w:tc>
          <w:tcPr>
            <w:tcW w:w="1487" w:type="dxa"/>
          </w:tcPr>
          <w:p w:rsidR="001522D3" w:rsidRDefault="00847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EF">
              <w:rPr>
                <w:rFonts w:ascii="Times New Roman" w:eastAsia="Calibri" w:hAnsi="Times New Roman" w:cs="Times New Roman"/>
                <w:sz w:val="24"/>
                <w:szCs w:val="24"/>
              </w:rPr>
              <w:t>до14.04.20</w:t>
            </w:r>
            <w:bookmarkStart w:id="0" w:name="_GoBack"/>
            <w:bookmarkEnd w:id="0"/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8473EF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2020-03-30T07:06:00Z</dcterms:modified>
</cp:coreProperties>
</file>