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663C43" w:rsidRPr="00663C43" w:rsidRDefault="00663C43" w:rsidP="00663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  <w:p w:rsidR="001522D3" w:rsidRPr="00663C4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63C43" w:rsidRDefault="0066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232AF4" w:rsidRPr="004D595C" w:rsidRDefault="00663C43" w:rsidP="00232A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proofErr w:type="gramStart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 хрестоматия </w:t>
            </w:r>
            <w:proofErr w:type="spellStart"/>
            <w:r w:rsidR="00232A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2AF4"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="00232AF4"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11-14 прочитать, выписать ответ на последний вопрос. Письменно описать игру, в которую играют дети.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6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13.04.20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663C43" w:rsidRPr="00663C43" w:rsidRDefault="00663C43" w:rsidP="00663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522D3" w:rsidRPr="00663C4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63C43" w:rsidRDefault="0066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663C43" w:rsidRPr="00F730E1" w:rsidRDefault="00663C43" w:rsidP="00663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 55, № 3,4,5,7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6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ыполнить до 13.04.20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663C43" w:rsidRDefault="0066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Pr="00663C43" w:rsidRDefault="0066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663C43" w:rsidRPr="002475B0" w:rsidRDefault="00663C43" w:rsidP="00663C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  <w:r w:rsidRPr="002475B0">
              <w:rPr>
                <w:rFonts w:ascii="Times New Roman" w:hAnsi="Times New Roman"/>
                <w:sz w:val="24"/>
                <w:szCs w:val="24"/>
              </w:rPr>
              <w:t xml:space="preserve"> по теме «Имя прилагательное» 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663C43" w:rsidRPr="00663C43" w:rsidRDefault="00663C43" w:rsidP="00663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1522D3" w:rsidRPr="00663C4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63C43" w:rsidRDefault="0066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663C43" w:rsidRPr="00F730E1" w:rsidRDefault="00663C43" w:rsidP="00663C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 115- 117 , нарисуй иллюстрацию ко 2 вопросу, письменно ответить на 5 вопрос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6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14.04.20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D14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1522D3" w:rsidRDefault="00D14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>Тухфатуллина</w:t>
            </w:r>
            <w:proofErr w:type="spellEnd"/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</w:tcPr>
          <w:p w:rsidR="00D14A90" w:rsidRPr="00D14A90" w:rsidRDefault="00D14A90" w:rsidP="00D14A90">
            <w:pPr>
              <w:spacing w:after="200" w:line="276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Посмотреть видеоролик по теме: </w:t>
            </w:r>
            <w:r w:rsidRPr="00D14A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«Почему музыкальные произведения бывают одночастными?» </w:t>
            </w:r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нарисовать в тетрадь схему одночастной формы, ссылка </w:t>
            </w:r>
            <w:hyperlink r:id="rId5" w:history="1">
              <w:r w:rsidRPr="00D14A9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</w:t>
              </w:r>
            </w:hyperlink>
          </w:p>
          <w:p w:rsidR="001522D3" w:rsidRDefault="00D14A90" w:rsidP="00D14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</w:t>
            </w:r>
            <w:proofErr w:type="spellStart"/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электронную почту или  по </w:t>
            </w:r>
            <w:r w:rsidRPr="00D14A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1522D3" w:rsidRDefault="00D14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>до 16.04.20</w:t>
            </w:r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232AF4"/>
    <w:rsid w:val="005803CE"/>
    <w:rsid w:val="00663C43"/>
    <w:rsid w:val="007C1E2B"/>
    <w:rsid w:val="007D16D1"/>
    <w:rsid w:val="00AA6065"/>
    <w:rsid w:val="00D14A90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8</cp:revision>
  <dcterms:created xsi:type="dcterms:W3CDTF">2020-03-26T09:41:00Z</dcterms:created>
  <dcterms:modified xsi:type="dcterms:W3CDTF">2020-03-30T06:58:00Z</dcterms:modified>
</cp:coreProperties>
</file>